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85F2" w14:textId="4C907258" w:rsidR="00F645C8" w:rsidRDefault="00F645C8"/>
    <w:p w14:paraId="5C7F7634" w14:textId="0F8F08F4" w:rsidR="00F645C8" w:rsidRPr="00F645C8" w:rsidRDefault="00F645C8">
      <w:pPr>
        <w:rPr>
          <w:b/>
          <w:bCs/>
        </w:rPr>
      </w:pPr>
      <w:r w:rsidRPr="00F645C8">
        <w:rPr>
          <w:b/>
          <w:bCs/>
        </w:rPr>
        <w:t>6.1 Resultats estratègics, innovació i processos</w:t>
      </w:r>
    </w:p>
    <w:p w14:paraId="6465A9C1" w14:textId="060D33DD" w:rsidR="00F645C8" w:rsidRPr="00DA3D31" w:rsidRDefault="00F645C8">
      <w:pPr>
        <w:rPr>
          <w:sz w:val="20"/>
          <w:szCs w:val="20"/>
        </w:rPr>
      </w:pPr>
      <w:r w:rsidRPr="00DA3D31">
        <w:rPr>
          <w:sz w:val="20"/>
          <w:szCs w:val="20"/>
        </w:rPr>
        <w:t>Estan vinculats als objectius de la visió (o missió) i l’estratègia del centre</w:t>
      </w:r>
    </w:p>
    <w:p w14:paraId="438B681F" w14:textId="544DE8FB" w:rsidR="00DA3D31" w:rsidRPr="00DA3D31" w:rsidRDefault="00DA3D31" w:rsidP="00DA3D3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3D31">
        <w:rPr>
          <w:sz w:val="20"/>
          <w:szCs w:val="20"/>
        </w:rPr>
        <w:t>Pla estratègic o de direcció</w:t>
      </w:r>
    </w:p>
    <w:p w14:paraId="4BEFD188" w14:textId="13842D6E" w:rsidR="00DA3D31" w:rsidRPr="00DA3D31" w:rsidRDefault="00DA3D31" w:rsidP="00DA3D3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3D31">
        <w:rPr>
          <w:sz w:val="20"/>
          <w:szCs w:val="20"/>
        </w:rPr>
        <w:t xml:space="preserve">Pla anual o PGA </w:t>
      </w:r>
    </w:p>
    <w:p w14:paraId="50CF9B2B" w14:textId="1BD86D10" w:rsidR="00DA3D31" w:rsidRDefault="00DA3D31" w:rsidP="00DA3D3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3D31">
        <w:rPr>
          <w:sz w:val="20"/>
          <w:szCs w:val="20"/>
        </w:rPr>
        <w:t>Projecte Educatiu (progrés, èxit, inclusió, cohesió, ...)</w:t>
      </w:r>
    </w:p>
    <w:p w14:paraId="58DCC073" w14:textId="2423D8CF" w:rsidR="00DA3D31" w:rsidRPr="00DA3D31" w:rsidRDefault="00DA3D31" w:rsidP="00DA3D31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Altres projectes del centre</w:t>
      </w:r>
    </w:p>
    <w:p w14:paraId="71747FE7" w14:textId="77777777" w:rsidR="0094462D" w:rsidRDefault="0094462D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2008"/>
        <w:gridCol w:w="2008"/>
        <w:gridCol w:w="2008"/>
        <w:gridCol w:w="2198"/>
        <w:gridCol w:w="1818"/>
        <w:gridCol w:w="2009"/>
      </w:tblGrid>
      <w:tr w:rsidR="00356731" w14:paraId="2A61ECD8" w14:textId="69C4C035" w:rsidTr="00F645C8">
        <w:tc>
          <w:tcPr>
            <w:tcW w:w="2405" w:type="dxa"/>
          </w:tcPr>
          <w:p w14:paraId="6EA1244E" w14:textId="386B186B" w:rsidR="00356731" w:rsidRPr="00356731" w:rsidRDefault="00356731">
            <w:pPr>
              <w:rPr>
                <w:b/>
                <w:bCs/>
              </w:rPr>
            </w:pPr>
            <w:r w:rsidRPr="00356731">
              <w:rPr>
                <w:b/>
                <w:bCs/>
              </w:rPr>
              <w:t xml:space="preserve">Nom de l’Indicador </w:t>
            </w:r>
          </w:p>
        </w:tc>
        <w:tc>
          <w:tcPr>
            <w:tcW w:w="2008" w:type="dxa"/>
          </w:tcPr>
          <w:p w14:paraId="36FAB70D" w14:textId="1847BF61" w:rsidR="00356731" w:rsidRDefault="00356731">
            <w:r w:rsidRPr="00356731">
              <w:rPr>
                <w:b/>
                <w:bCs/>
                <w:sz w:val="20"/>
                <w:szCs w:val="20"/>
              </w:rPr>
              <w:t>Resultats</w:t>
            </w:r>
            <w:r>
              <w:t xml:space="preserve"> </w:t>
            </w:r>
            <w:r w:rsidRPr="00F645C8">
              <w:rPr>
                <w:b/>
                <w:bCs/>
                <w:sz w:val="20"/>
                <w:szCs w:val="20"/>
              </w:rPr>
              <w:t>obtinguts</w:t>
            </w:r>
            <w:r w:rsidRPr="00F645C8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</w:tcPr>
          <w:p w14:paraId="4B638623" w14:textId="77777777" w:rsidR="00356731" w:rsidRPr="00356731" w:rsidRDefault="00356731" w:rsidP="00F6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356731">
              <w:rPr>
                <w:b/>
                <w:bCs/>
                <w:sz w:val="20"/>
                <w:szCs w:val="20"/>
              </w:rPr>
              <w:t>Valor Objectiu</w:t>
            </w:r>
          </w:p>
          <w:p w14:paraId="39A1D99D" w14:textId="194F000F" w:rsidR="00356731" w:rsidRDefault="00356731" w:rsidP="00F645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356731">
              <w:rPr>
                <w:b/>
                <w:bCs/>
                <w:sz w:val="20"/>
                <w:szCs w:val="20"/>
              </w:rPr>
              <w:t>efinit</w:t>
            </w:r>
            <w:r w:rsidRPr="009446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</w:t>
            </w:r>
          </w:p>
          <w:p w14:paraId="50854065" w14:textId="06C1F819" w:rsidR="00356731" w:rsidRPr="00356731" w:rsidRDefault="00356731" w:rsidP="00F645C8">
            <w:pPr>
              <w:jc w:val="center"/>
              <w:rPr>
                <w:sz w:val="18"/>
                <w:szCs w:val="18"/>
              </w:rPr>
            </w:pPr>
            <w:r w:rsidRPr="00356731">
              <w:rPr>
                <w:sz w:val="18"/>
                <w:szCs w:val="18"/>
              </w:rPr>
              <w:t>Criteris acceptació</w:t>
            </w:r>
          </w:p>
        </w:tc>
        <w:tc>
          <w:tcPr>
            <w:tcW w:w="2008" w:type="dxa"/>
          </w:tcPr>
          <w:p w14:paraId="19F6242D" w14:textId="5A5796D8" w:rsidR="00F645C8" w:rsidRDefault="00356731" w:rsidP="00F645C8">
            <w:pPr>
              <w:jc w:val="center"/>
              <w:rPr>
                <w:b/>
                <w:bCs/>
                <w:sz w:val="21"/>
                <w:szCs w:val="21"/>
              </w:rPr>
            </w:pPr>
            <w:r w:rsidRPr="00356731">
              <w:rPr>
                <w:b/>
                <w:bCs/>
                <w:sz w:val="21"/>
                <w:szCs w:val="21"/>
              </w:rPr>
              <w:t>Tendències</w:t>
            </w:r>
          </w:p>
          <w:p w14:paraId="4B4D4B28" w14:textId="4ECC93CD" w:rsidR="00356731" w:rsidRPr="00F645C8" w:rsidRDefault="00F645C8" w:rsidP="00F645C8">
            <w:pPr>
              <w:jc w:val="center"/>
              <w:rPr>
                <w:sz w:val="20"/>
                <w:szCs w:val="20"/>
              </w:rPr>
            </w:pPr>
            <w:r w:rsidRPr="00F645C8">
              <w:rPr>
                <w:b/>
                <w:bCs/>
                <w:sz w:val="20"/>
                <w:szCs w:val="20"/>
              </w:rPr>
              <w:t>(</w:t>
            </w:r>
            <w:r w:rsidR="00356731" w:rsidRPr="00F645C8">
              <w:rPr>
                <w:sz w:val="20"/>
                <w:szCs w:val="20"/>
              </w:rPr>
              <w:t>mínim 4 anys</w:t>
            </w:r>
            <w:r w:rsidRPr="00F645C8">
              <w:rPr>
                <w:sz w:val="20"/>
                <w:szCs w:val="20"/>
              </w:rPr>
              <w:t>)</w:t>
            </w:r>
          </w:p>
        </w:tc>
        <w:tc>
          <w:tcPr>
            <w:tcW w:w="2198" w:type="dxa"/>
          </w:tcPr>
          <w:p w14:paraId="6F492AC6" w14:textId="11F584D2" w:rsidR="00356731" w:rsidRPr="00356731" w:rsidRDefault="00356731" w:rsidP="00F645C8">
            <w:pPr>
              <w:jc w:val="center"/>
              <w:rPr>
                <w:sz w:val="18"/>
                <w:szCs w:val="18"/>
              </w:rPr>
            </w:pPr>
            <w:r w:rsidRPr="00F645C8">
              <w:rPr>
                <w:b/>
                <w:bCs/>
                <w:sz w:val="20"/>
                <w:szCs w:val="20"/>
              </w:rPr>
              <w:t>Sistema de seguiment</w:t>
            </w:r>
            <w:r>
              <w:rPr>
                <w:sz w:val="20"/>
                <w:szCs w:val="20"/>
              </w:rPr>
              <w:t xml:space="preserve"> </w:t>
            </w:r>
            <w:r w:rsidRPr="00F645C8">
              <w:rPr>
                <w:sz w:val="18"/>
                <w:szCs w:val="18"/>
              </w:rPr>
              <w:t>(QCI)</w:t>
            </w:r>
            <w:r w:rsidR="00F645C8">
              <w:rPr>
                <w:sz w:val="18"/>
                <w:szCs w:val="18"/>
              </w:rPr>
              <w:t xml:space="preserve">   </w:t>
            </w:r>
            <w:r w:rsidRPr="00F645C8">
              <w:rPr>
                <w:sz w:val="18"/>
                <w:szCs w:val="18"/>
              </w:rPr>
              <w:t>(periòdic i segur)</w:t>
            </w:r>
          </w:p>
        </w:tc>
        <w:tc>
          <w:tcPr>
            <w:tcW w:w="1818" w:type="dxa"/>
          </w:tcPr>
          <w:p w14:paraId="5FB9A06B" w14:textId="6D42CC69" w:rsidR="00356731" w:rsidRDefault="00356731" w:rsidP="00F6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F645C8">
              <w:rPr>
                <w:b/>
                <w:bCs/>
                <w:sz w:val="20"/>
                <w:szCs w:val="20"/>
              </w:rPr>
              <w:t>Comparacions</w:t>
            </w:r>
          </w:p>
          <w:p w14:paraId="64FAE7B0" w14:textId="36A8C039" w:rsidR="00F645C8" w:rsidRPr="00F645C8" w:rsidRDefault="00F645C8" w:rsidP="00F645C8">
            <w:pPr>
              <w:jc w:val="center"/>
              <w:rPr>
                <w:sz w:val="16"/>
                <w:szCs w:val="16"/>
              </w:rPr>
            </w:pPr>
            <w:r w:rsidRPr="00F645C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externes i rellevants)</w:t>
            </w:r>
          </w:p>
        </w:tc>
        <w:tc>
          <w:tcPr>
            <w:tcW w:w="2009" w:type="dxa"/>
          </w:tcPr>
          <w:p w14:paraId="33D7FFF3" w14:textId="02E309BA" w:rsidR="00356731" w:rsidRDefault="00356731" w:rsidP="00F6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F645C8">
              <w:rPr>
                <w:b/>
                <w:bCs/>
                <w:sz w:val="18"/>
                <w:szCs w:val="18"/>
              </w:rPr>
              <w:t>Coherents i predictius</w:t>
            </w:r>
          </w:p>
          <w:p w14:paraId="08972B39" w14:textId="51D82E9F" w:rsidR="00F645C8" w:rsidRPr="00F645C8" w:rsidRDefault="00F645C8" w:rsidP="00F645C8">
            <w:pPr>
              <w:jc w:val="center"/>
              <w:rPr>
                <w:b/>
                <w:bCs/>
                <w:sz w:val="16"/>
                <w:szCs w:val="16"/>
              </w:rPr>
            </w:pPr>
            <w:r w:rsidRPr="00F645C8">
              <w:rPr>
                <w:b/>
                <w:bCs/>
                <w:sz w:val="16"/>
                <w:szCs w:val="16"/>
              </w:rPr>
              <w:t>Anàlisi Causa-efecte</w:t>
            </w:r>
          </w:p>
        </w:tc>
      </w:tr>
      <w:tr w:rsidR="00356731" w14:paraId="6D850030" w14:textId="163CDAE9" w:rsidTr="00F645C8">
        <w:tc>
          <w:tcPr>
            <w:tcW w:w="2405" w:type="dxa"/>
          </w:tcPr>
          <w:p w14:paraId="09C7EAB8" w14:textId="77777777" w:rsidR="00356731" w:rsidRDefault="00356731"/>
        </w:tc>
        <w:tc>
          <w:tcPr>
            <w:tcW w:w="2008" w:type="dxa"/>
          </w:tcPr>
          <w:p w14:paraId="55845CEC" w14:textId="77777777" w:rsidR="00356731" w:rsidRDefault="00356731"/>
        </w:tc>
        <w:tc>
          <w:tcPr>
            <w:tcW w:w="2008" w:type="dxa"/>
          </w:tcPr>
          <w:p w14:paraId="783EF4C9" w14:textId="77777777" w:rsidR="00356731" w:rsidRDefault="00356731"/>
        </w:tc>
        <w:tc>
          <w:tcPr>
            <w:tcW w:w="2008" w:type="dxa"/>
          </w:tcPr>
          <w:p w14:paraId="51EDBFE5" w14:textId="23045509" w:rsidR="00356731" w:rsidRDefault="00356731"/>
        </w:tc>
        <w:tc>
          <w:tcPr>
            <w:tcW w:w="2198" w:type="dxa"/>
          </w:tcPr>
          <w:p w14:paraId="28E79F31" w14:textId="77777777" w:rsidR="00356731" w:rsidRDefault="00356731"/>
        </w:tc>
        <w:tc>
          <w:tcPr>
            <w:tcW w:w="1818" w:type="dxa"/>
          </w:tcPr>
          <w:p w14:paraId="58D2DCF6" w14:textId="77777777" w:rsidR="00356731" w:rsidRDefault="00356731"/>
        </w:tc>
        <w:tc>
          <w:tcPr>
            <w:tcW w:w="2009" w:type="dxa"/>
          </w:tcPr>
          <w:p w14:paraId="2C73B21E" w14:textId="77777777" w:rsidR="00356731" w:rsidRDefault="00356731"/>
        </w:tc>
      </w:tr>
      <w:tr w:rsidR="00356731" w14:paraId="0D1CC287" w14:textId="154BC9C8" w:rsidTr="00F645C8">
        <w:tc>
          <w:tcPr>
            <w:tcW w:w="2405" w:type="dxa"/>
          </w:tcPr>
          <w:p w14:paraId="226522BB" w14:textId="77777777" w:rsidR="00356731" w:rsidRDefault="00356731"/>
        </w:tc>
        <w:tc>
          <w:tcPr>
            <w:tcW w:w="2008" w:type="dxa"/>
          </w:tcPr>
          <w:p w14:paraId="1CF22BFD" w14:textId="77777777" w:rsidR="00356731" w:rsidRDefault="00356731"/>
        </w:tc>
        <w:tc>
          <w:tcPr>
            <w:tcW w:w="2008" w:type="dxa"/>
          </w:tcPr>
          <w:p w14:paraId="4F1F1C8F" w14:textId="77777777" w:rsidR="00356731" w:rsidRDefault="00356731"/>
        </w:tc>
        <w:tc>
          <w:tcPr>
            <w:tcW w:w="2008" w:type="dxa"/>
          </w:tcPr>
          <w:p w14:paraId="118E4A67" w14:textId="2241BDE7" w:rsidR="00356731" w:rsidRDefault="00356731"/>
        </w:tc>
        <w:tc>
          <w:tcPr>
            <w:tcW w:w="2198" w:type="dxa"/>
          </w:tcPr>
          <w:p w14:paraId="1AC8FB75" w14:textId="77777777" w:rsidR="00356731" w:rsidRDefault="00356731"/>
        </w:tc>
        <w:tc>
          <w:tcPr>
            <w:tcW w:w="1818" w:type="dxa"/>
          </w:tcPr>
          <w:p w14:paraId="2B636729" w14:textId="77777777" w:rsidR="00356731" w:rsidRDefault="00356731"/>
        </w:tc>
        <w:tc>
          <w:tcPr>
            <w:tcW w:w="2009" w:type="dxa"/>
          </w:tcPr>
          <w:p w14:paraId="1F795774" w14:textId="77777777" w:rsidR="00356731" w:rsidRDefault="00356731"/>
        </w:tc>
      </w:tr>
      <w:tr w:rsidR="00356731" w14:paraId="786DDCFC" w14:textId="74059FBE" w:rsidTr="00F645C8">
        <w:tc>
          <w:tcPr>
            <w:tcW w:w="2405" w:type="dxa"/>
          </w:tcPr>
          <w:p w14:paraId="235F702A" w14:textId="77777777" w:rsidR="00356731" w:rsidRDefault="00356731"/>
        </w:tc>
        <w:tc>
          <w:tcPr>
            <w:tcW w:w="2008" w:type="dxa"/>
          </w:tcPr>
          <w:p w14:paraId="1F5EBACD" w14:textId="77777777" w:rsidR="00356731" w:rsidRDefault="00356731"/>
        </w:tc>
        <w:tc>
          <w:tcPr>
            <w:tcW w:w="2008" w:type="dxa"/>
          </w:tcPr>
          <w:p w14:paraId="0BCB5552" w14:textId="77777777" w:rsidR="00356731" w:rsidRDefault="00356731"/>
        </w:tc>
        <w:tc>
          <w:tcPr>
            <w:tcW w:w="2008" w:type="dxa"/>
          </w:tcPr>
          <w:p w14:paraId="1030FF27" w14:textId="77978B63" w:rsidR="00356731" w:rsidRDefault="00356731"/>
        </w:tc>
        <w:tc>
          <w:tcPr>
            <w:tcW w:w="2198" w:type="dxa"/>
          </w:tcPr>
          <w:p w14:paraId="42B922E1" w14:textId="77777777" w:rsidR="00356731" w:rsidRDefault="00356731"/>
        </w:tc>
        <w:tc>
          <w:tcPr>
            <w:tcW w:w="1818" w:type="dxa"/>
          </w:tcPr>
          <w:p w14:paraId="537BF5EB" w14:textId="77777777" w:rsidR="00356731" w:rsidRDefault="00356731"/>
        </w:tc>
        <w:tc>
          <w:tcPr>
            <w:tcW w:w="2009" w:type="dxa"/>
          </w:tcPr>
          <w:p w14:paraId="55960C97" w14:textId="77777777" w:rsidR="00356731" w:rsidRDefault="00356731"/>
        </w:tc>
      </w:tr>
      <w:tr w:rsidR="00DA3D31" w14:paraId="11FA693F" w14:textId="77777777" w:rsidTr="00F645C8">
        <w:tc>
          <w:tcPr>
            <w:tcW w:w="2405" w:type="dxa"/>
          </w:tcPr>
          <w:p w14:paraId="0D026B8A" w14:textId="77777777" w:rsidR="00DA3D31" w:rsidRDefault="00DA3D31"/>
        </w:tc>
        <w:tc>
          <w:tcPr>
            <w:tcW w:w="2008" w:type="dxa"/>
          </w:tcPr>
          <w:p w14:paraId="30E4493A" w14:textId="77777777" w:rsidR="00DA3D31" w:rsidRDefault="00DA3D31"/>
        </w:tc>
        <w:tc>
          <w:tcPr>
            <w:tcW w:w="2008" w:type="dxa"/>
          </w:tcPr>
          <w:p w14:paraId="40DA0379" w14:textId="77777777" w:rsidR="00DA3D31" w:rsidRDefault="00DA3D31"/>
        </w:tc>
        <w:tc>
          <w:tcPr>
            <w:tcW w:w="2008" w:type="dxa"/>
          </w:tcPr>
          <w:p w14:paraId="06C404CA" w14:textId="77777777" w:rsidR="00DA3D31" w:rsidRDefault="00DA3D31"/>
        </w:tc>
        <w:tc>
          <w:tcPr>
            <w:tcW w:w="2198" w:type="dxa"/>
          </w:tcPr>
          <w:p w14:paraId="28F865F8" w14:textId="77777777" w:rsidR="00DA3D31" w:rsidRDefault="00DA3D31"/>
        </w:tc>
        <w:tc>
          <w:tcPr>
            <w:tcW w:w="1818" w:type="dxa"/>
          </w:tcPr>
          <w:p w14:paraId="5C6C917E" w14:textId="77777777" w:rsidR="00DA3D31" w:rsidRDefault="00DA3D31"/>
        </w:tc>
        <w:tc>
          <w:tcPr>
            <w:tcW w:w="2009" w:type="dxa"/>
          </w:tcPr>
          <w:p w14:paraId="4C1663AB" w14:textId="77777777" w:rsidR="00DA3D31" w:rsidRDefault="00DA3D31"/>
        </w:tc>
      </w:tr>
      <w:tr w:rsidR="00DA3D31" w14:paraId="4E00E9F5" w14:textId="77777777" w:rsidTr="00F645C8">
        <w:tc>
          <w:tcPr>
            <w:tcW w:w="2405" w:type="dxa"/>
          </w:tcPr>
          <w:p w14:paraId="4EA44C5C" w14:textId="77777777" w:rsidR="00DA3D31" w:rsidRDefault="00DA3D31"/>
        </w:tc>
        <w:tc>
          <w:tcPr>
            <w:tcW w:w="2008" w:type="dxa"/>
          </w:tcPr>
          <w:p w14:paraId="1012414A" w14:textId="77777777" w:rsidR="00DA3D31" w:rsidRDefault="00DA3D31"/>
        </w:tc>
        <w:tc>
          <w:tcPr>
            <w:tcW w:w="2008" w:type="dxa"/>
          </w:tcPr>
          <w:p w14:paraId="275F5B86" w14:textId="77777777" w:rsidR="00DA3D31" w:rsidRDefault="00DA3D31"/>
        </w:tc>
        <w:tc>
          <w:tcPr>
            <w:tcW w:w="2008" w:type="dxa"/>
          </w:tcPr>
          <w:p w14:paraId="1046DA88" w14:textId="77777777" w:rsidR="00DA3D31" w:rsidRDefault="00DA3D31"/>
        </w:tc>
        <w:tc>
          <w:tcPr>
            <w:tcW w:w="2198" w:type="dxa"/>
          </w:tcPr>
          <w:p w14:paraId="093A4563" w14:textId="77777777" w:rsidR="00DA3D31" w:rsidRDefault="00DA3D31"/>
        </w:tc>
        <w:tc>
          <w:tcPr>
            <w:tcW w:w="1818" w:type="dxa"/>
          </w:tcPr>
          <w:p w14:paraId="1B84A05D" w14:textId="77777777" w:rsidR="00DA3D31" w:rsidRDefault="00DA3D31"/>
        </w:tc>
        <w:tc>
          <w:tcPr>
            <w:tcW w:w="2009" w:type="dxa"/>
          </w:tcPr>
          <w:p w14:paraId="4A08C881" w14:textId="77777777" w:rsidR="00DA3D31" w:rsidRDefault="00DA3D31"/>
        </w:tc>
      </w:tr>
      <w:tr w:rsidR="00DA3D31" w14:paraId="179074AA" w14:textId="77777777" w:rsidTr="00F645C8">
        <w:tc>
          <w:tcPr>
            <w:tcW w:w="2405" w:type="dxa"/>
          </w:tcPr>
          <w:p w14:paraId="141C47D4" w14:textId="77777777" w:rsidR="00DA3D31" w:rsidRDefault="00DA3D31"/>
        </w:tc>
        <w:tc>
          <w:tcPr>
            <w:tcW w:w="2008" w:type="dxa"/>
          </w:tcPr>
          <w:p w14:paraId="1BFC521B" w14:textId="77777777" w:rsidR="00DA3D31" w:rsidRDefault="00DA3D31"/>
        </w:tc>
        <w:tc>
          <w:tcPr>
            <w:tcW w:w="2008" w:type="dxa"/>
          </w:tcPr>
          <w:p w14:paraId="39E6913A" w14:textId="77777777" w:rsidR="00DA3D31" w:rsidRDefault="00DA3D31"/>
        </w:tc>
        <w:tc>
          <w:tcPr>
            <w:tcW w:w="2008" w:type="dxa"/>
          </w:tcPr>
          <w:p w14:paraId="5D5E397B" w14:textId="77777777" w:rsidR="00DA3D31" w:rsidRDefault="00DA3D31"/>
        </w:tc>
        <w:tc>
          <w:tcPr>
            <w:tcW w:w="2198" w:type="dxa"/>
          </w:tcPr>
          <w:p w14:paraId="02D0149B" w14:textId="77777777" w:rsidR="00DA3D31" w:rsidRDefault="00DA3D31"/>
        </w:tc>
        <w:tc>
          <w:tcPr>
            <w:tcW w:w="1818" w:type="dxa"/>
          </w:tcPr>
          <w:p w14:paraId="03B32786" w14:textId="77777777" w:rsidR="00DA3D31" w:rsidRDefault="00DA3D31"/>
        </w:tc>
        <w:tc>
          <w:tcPr>
            <w:tcW w:w="2009" w:type="dxa"/>
          </w:tcPr>
          <w:p w14:paraId="0AFFEF6A" w14:textId="77777777" w:rsidR="00DA3D31" w:rsidRDefault="00DA3D31"/>
        </w:tc>
      </w:tr>
      <w:tr w:rsidR="007A661A" w14:paraId="5891A085" w14:textId="77777777" w:rsidTr="00F645C8">
        <w:tc>
          <w:tcPr>
            <w:tcW w:w="2405" w:type="dxa"/>
          </w:tcPr>
          <w:p w14:paraId="17A49DB4" w14:textId="77777777" w:rsidR="007A661A" w:rsidRDefault="007A661A"/>
        </w:tc>
        <w:tc>
          <w:tcPr>
            <w:tcW w:w="2008" w:type="dxa"/>
          </w:tcPr>
          <w:p w14:paraId="2142CFDE" w14:textId="77777777" w:rsidR="007A661A" w:rsidRDefault="007A661A"/>
        </w:tc>
        <w:tc>
          <w:tcPr>
            <w:tcW w:w="2008" w:type="dxa"/>
          </w:tcPr>
          <w:p w14:paraId="1B2D4A72" w14:textId="77777777" w:rsidR="007A661A" w:rsidRDefault="007A661A"/>
        </w:tc>
        <w:tc>
          <w:tcPr>
            <w:tcW w:w="2008" w:type="dxa"/>
          </w:tcPr>
          <w:p w14:paraId="338DC63D" w14:textId="77777777" w:rsidR="007A661A" w:rsidRDefault="007A661A"/>
        </w:tc>
        <w:tc>
          <w:tcPr>
            <w:tcW w:w="2198" w:type="dxa"/>
          </w:tcPr>
          <w:p w14:paraId="60FAEF4B" w14:textId="77777777" w:rsidR="007A661A" w:rsidRDefault="007A661A"/>
        </w:tc>
        <w:tc>
          <w:tcPr>
            <w:tcW w:w="1818" w:type="dxa"/>
          </w:tcPr>
          <w:p w14:paraId="15BB07FC" w14:textId="77777777" w:rsidR="007A661A" w:rsidRDefault="007A661A"/>
        </w:tc>
        <w:tc>
          <w:tcPr>
            <w:tcW w:w="2009" w:type="dxa"/>
          </w:tcPr>
          <w:p w14:paraId="432E0C10" w14:textId="77777777" w:rsidR="007A661A" w:rsidRDefault="007A661A"/>
        </w:tc>
      </w:tr>
      <w:tr w:rsidR="007A661A" w14:paraId="0297E951" w14:textId="77777777" w:rsidTr="00F645C8">
        <w:tc>
          <w:tcPr>
            <w:tcW w:w="2405" w:type="dxa"/>
          </w:tcPr>
          <w:p w14:paraId="65C7FEEF" w14:textId="77777777" w:rsidR="007A661A" w:rsidRDefault="007A661A"/>
        </w:tc>
        <w:tc>
          <w:tcPr>
            <w:tcW w:w="2008" w:type="dxa"/>
          </w:tcPr>
          <w:p w14:paraId="448BF0E3" w14:textId="77777777" w:rsidR="007A661A" w:rsidRDefault="007A661A"/>
        </w:tc>
        <w:tc>
          <w:tcPr>
            <w:tcW w:w="2008" w:type="dxa"/>
          </w:tcPr>
          <w:p w14:paraId="47A51B0B" w14:textId="77777777" w:rsidR="007A661A" w:rsidRDefault="007A661A"/>
        </w:tc>
        <w:tc>
          <w:tcPr>
            <w:tcW w:w="2008" w:type="dxa"/>
          </w:tcPr>
          <w:p w14:paraId="240B4206" w14:textId="77777777" w:rsidR="007A661A" w:rsidRDefault="007A661A"/>
        </w:tc>
        <w:tc>
          <w:tcPr>
            <w:tcW w:w="2198" w:type="dxa"/>
          </w:tcPr>
          <w:p w14:paraId="5EF0AF87" w14:textId="77777777" w:rsidR="007A661A" w:rsidRDefault="007A661A"/>
        </w:tc>
        <w:tc>
          <w:tcPr>
            <w:tcW w:w="1818" w:type="dxa"/>
          </w:tcPr>
          <w:p w14:paraId="528AB598" w14:textId="77777777" w:rsidR="007A661A" w:rsidRDefault="007A661A"/>
        </w:tc>
        <w:tc>
          <w:tcPr>
            <w:tcW w:w="2009" w:type="dxa"/>
          </w:tcPr>
          <w:p w14:paraId="2E65631C" w14:textId="77777777" w:rsidR="007A661A" w:rsidRDefault="007A661A"/>
        </w:tc>
      </w:tr>
      <w:tr w:rsidR="007A661A" w14:paraId="696768E0" w14:textId="77777777" w:rsidTr="00F645C8">
        <w:tc>
          <w:tcPr>
            <w:tcW w:w="2405" w:type="dxa"/>
          </w:tcPr>
          <w:p w14:paraId="18DE6820" w14:textId="77777777" w:rsidR="007A661A" w:rsidRDefault="007A661A"/>
        </w:tc>
        <w:tc>
          <w:tcPr>
            <w:tcW w:w="2008" w:type="dxa"/>
          </w:tcPr>
          <w:p w14:paraId="274D40BC" w14:textId="77777777" w:rsidR="007A661A" w:rsidRDefault="007A661A"/>
        </w:tc>
        <w:tc>
          <w:tcPr>
            <w:tcW w:w="2008" w:type="dxa"/>
          </w:tcPr>
          <w:p w14:paraId="59B9441D" w14:textId="77777777" w:rsidR="007A661A" w:rsidRDefault="007A661A"/>
        </w:tc>
        <w:tc>
          <w:tcPr>
            <w:tcW w:w="2008" w:type="dxa"/>
          </w:tcPr>
          <w:p w14:paraId="3376E1E1" w14:textId="77777777" w:rsidR="007A661A" w:rsidRDefault="007A661A"/>
        </w:tc>
        <w:tc>
          <w:tcPr>
            <w:tcW w:w="2198" w:type="dxa"/>
          </w:tcPr>
          <w:p w14:paraId="72C44A4E" w14:textId="77777777" w:rsidR="007A661A" w:rsidRDefault="007A661A"/>
        </w:tc>
        <w:tc>
          <w:tcPr>
            <w:tcW w:w="1818" w:type="dxa"/>
          </w:tcPr>
          <w:p w14:paraId="6F637CCE" w14:textId="77777777" w:rsidR="007A661A" w:rsidRDefault="007A661A"/>
        </w:tc>
        <w:tc>
          <w:tcPr>
            <w:tcW w:w="2009" w:type="dxa"/>
          </w:tcPr>
          <w:p w14:paraId="56B7EF62" w14:textId="77777777" w:rsidR="007A661A" w:rsidRDefault="007A661A"/>
        </w:tc>
      </w:tr>
    </w:tbl>
    <w:p w14:paraId="26BA54A6" w14:textId="55B58206" w:rsidR="00AB12AA" w:rsidRDefault="00AB12AA"/>
    <w:p w14:paraId="2F4A0B7A" w14:textId="365D9740" w:rsidR="00F645C8" w:rsidRDefault="00F645C8"/>
    <w:p w14:paraId="3F8035C3" w14:textId="349B4691" w:rsidR="007A661A" w:rsidRDefault="007A661A"/>
    <w:p w14:paraId="43EF0284" w14:textId="434053A0" w:rsidR="007A661A" w:rsidRDefault="007A661A"/>
    <w:p w14:paraId="15D4FA84" w14:textId="269B682E" w:rsidR="007A661A" w:rsidRDefault="007A661A"/>
    <w:p w14:paraId="32F87877" w14:textId="01323936" w:rsidR="007A661A" w:rsidRDefault="007A661A"/>
    <w:p w14:paraId="7EC98722" w14:textId="14521E3D" w:rsidR="007A661A" w:rsidRDefault="007A661A"/>
    <w:p w14:paraId="2D5EC4FB" w14:textId="27B79B37" w:rsidR="007A661A" w:rsidRDefault="007A661A"/>
    <w:p w14:paraId="49CA5224" w14:textId="71BDFBA7" w:rsidR="007A661A" w:rsidRDefault="007A661A"/>
    <w:p w14:paraId="206C27F0" w14:textId="7044D5CF" w:rsidR="007A661A" w:rsidRDefault="007A661A"/>
    <w:p w14:paraId="01057B75" w14:textId="77777777" w:rsidR="00925C5B" w:rsidRDefault="00925C5B"/>
    <w:p w14:paraId="76DE040B" w14:textId="56AA3147" w:rsidR="00DA3D31" w:rsidRPr="007A661A" w:rsidRDefault="00DA3D31">
      <w:pPr>
        <w:rPr>
          <w:b/>
          <w:bCs/>
        </w:rPr>
      </w:pPr>
      <w:r w:rsidRPr="007A661A">
        <w:rPr>
          <w:b/>
          <w:bCs/>
        </w:rPr>
        <w:lastRenderedPageBreak/>
        <w:t>6.2 Resultats clau</w:t>
      </w:r>
    </w:p>
    <w:p w14:paraId="5A3155F2" w14:textId="11F817B0" w:rsidR="00DA3D31" w:rsidRPr="00925C5B" w:rsidRDefault="00DA3D31">
      <w:pPr>
        <w:rPr>
          <w:sz w:val="20"/>
          <w:szCs w:val="20"/>
        </w:rPr>
      </w:pPr>
      <w:r w:rsidRPr="00925C5B">
        <w:rPr>
          <w:sz w:val="20"/>
          <w:szCs w:val="20"/>
        </w:rPr>
        <w:t>Estan vinculats estretament a la missió del centre</w:t>
      </w:r>
      <w:r w:rsidR="00925C5B">
        <w:rPr>
          <w:sz w:val="20"/>
          <w:szCs w:val="20"/>
        </w:rPr>
        <w:t xml:space="preserve"> ( es pot dir que són els de supervivència).</w:t>
      </w:r>
    </w:p>
    <w:p w14:paraId="4BAC66B9" w14:textId="6DF6B3F8" w:rsidR="00F645C8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Preinscripció i matricula</w:t>
      </w:r>
    </w:p>
    <w:p w14:paraId="2C632FB9" w14:textId="4371C1F5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Percepció ( alumnat, famílies, professorat, empreses, societat,...)</w:t>
      </w:r>
    </w:p>
    <w:p w14:paraId="7E2AA9A5" w14:textId="10E99260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E/A resultats ( matèria, grup classe, etapa, mòdul, cicle, ...)</w:t>
      </w:r>
    </w:p>
    <w:p w14:paraId="6BA12059" w14:textId="7E38250B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Proves externes</w:t>
      </w:r>
    </w:p>
    <w:p w14:paraId="4AF21CF8" w14:textId="63347565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Econòmics</w:t>
      </w:r>
    </w:p>
    <w:p w14:paraId="6E888073" w14:textId="78A50708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Sostenibilitat i medi ambient</w:t>
      </w:r>
    </w:p>
    <w:p w14:paraId="6E0BBC02" w14:textId="56CB328B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Responsabilitat social</w:t>
      </w:r>
    </w:p>
    <w:p w14:paraId="4C5EE9F1" w14:textId="5D4FC23E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Formació</w:t>
      </w:r>
      <w:r w:rsidRPr="007A661A">
        <w:rPr>
          <w:sz w:val="18"/>
          <w:szCs w:val="18"/>
        </w:rPr>
        <w:t>́ professorat</w:t>
      </w:r>
    </w:p>
    <w:p w14:paraId="57DBB8BC" w14:textId="476CAD97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Reconeixements i premis</w:t>
      </w:r>
    </w:p>
    <w:p w14:paraId="3AE11343" w14:textId="26B733ED" w:rsidR="00925C5B" w:rsidRPr="007A661A" w:rsidRDefault="00925C5B" w:rsidP="00925C5B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7A661A">
        <w:rPr>
          <w:sz w:val="18"/>
          <w:szCs w:val="18"/>
        </w:rPr>
        <w:t>Queixes, etc.</w:t>
      </w:r>
    </w:p>
    <w:p w14:paraId="36A89EDB" w14:textId="7DE3118B" w:rsidR="00925C5B" w:rsidRDefault="00925C5B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2008"/>
        <w:gridCol w:w="2008"/>
        <w:gridCol w:w="2008"/>
        <w:gridCol w:w="2198"/>
        <w:gridCol w:w="1818"/>
        <w:gridCol w:w="2009"/>
      </w:tblGrid>
      <w:tr w:rsidR="007A661A" w14:paraId="1B35CC47" w14:textId="77777777" w:rsidTr="0078667D">
        <w:tc>
          <w:tcPr>
            <w:tcW w:w="2405" w:type="dxa"/>
          </w:tcPr>
          <w:p w14:paraId="703E37A8" w14:textId="77777777" w:rsidR="007A661A" w:rsidRPr="00356731" w:rsidRDefault="007A661A" w:rsidP="0078667D">
            <w:pPr>
              <w:rPr>
                <w:b/>
                <w:bCs/>
              </w:rPr>
            </w:pPr>
            <w:r w:rsidRPr="00356731">
              <w:rPr>
                <w:b/>
                <w:bCs/>
              </w:rPr>
              <w:t xml:space="preserve">Nom de l’Indicador </w:t>
            </w:r>
          </w:p>
        </w:tc>
        <w:tc>
          <w:tcPr>
            <w:tcW w:w="2008" w:type="dxa"/>
          </w:tcPr>
          <w:p w14:paraId="1DEA0CAA" w14:textId="77777777" w:rsidR="007A661A" w:rsidRDefault="007A661A" w:rsidP="0078667D">
            <w:r w:rsidRPr="00356731">
              <w:rPr>
                <w:b/>
                <w:bCs/>
                <w:sz w:val="20"/>
                <w:szCs w:val="20"/>
              </w:rPr>
              <w:t>Resultats</w:t>
            </w:r>
            <w:r>
              <w:t xml:space="preserve"> </w:t>
            </w:r>
            <w:r w:rsidRPr="00F645C8">
              <w:rPr>
                <w:b/>
                <w:bCs/>
                <w:sz w:val="20"/>
                <w:szCs w:val="20"/>
              </w:rPr>
              <w:t>obtinguts</w:t>
            </w:r>
            <w:r w:rsidRPr="00F645C8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</w:tcPr>
          <w:p w14:paraId="36F48723" w14:textId="77777777" w:rsidR="007A661A" w:rsidRPr="00356731" w:rsidRDefault="007A661A" w:rsidP="0078667D">
            <w:pPr>
              <w:jc w:val="center"/>
              <w:rPr>
                <w:b/>
                <w:bCs/>
                <w:sz w:val="20"/>
                <w:szCs w:val="20"/>
              </w:rPr>
            </w:pPr>
            <w:r w:rsidRPr="00356731">
              <w:rPr>
                <w:b/>
                <w:bCs/>
                <w:sz w:val="20"/>
                <w:szCs w:val="20"/>
              </w:rPr>
              <w:t>Valor Objectiu</w:t>
            </w:r>
          </w:p>
          <w:p w14:paraId="5DF11817" w14:textId="77777777" w:rsidR="007A661A" w:rsidRDefault="007A661A" w:rsidP="007866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356731">
              <w:rPr>
                <w:b/>
                <w:bCs/>
                <w:sz w:val="20"/>
                <w:szCs w:val="20"/>
              </w:rPr>
              <w:t>efinit</w:t>
            </w:r>
            <w:r w:rsidRPr="009446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</w:t>
            </w:r>
          </w:p>
          <w:p w14:paraId="0536040C" w14:textId="77777777" w:rsidR="007A661A" w:rsidRPr="00356731" w:rsidRDefault="007A661A" w:rsidP="0078667D">
            <w:pPr>
              <w:jc w:val="center"/>
              <w:rPr>
                <w:sz w:val="18"/>
                <w:szCs w:val="18"/>
              </w:rPr>
            </w:pPr>
            <w:r w:rsidRPr="00356731">
              <w:rPr>
                <w:sz w:val="18"/>
                <w:szCs w:val="18"/>
              </w:rPr>
              <w:t>Criteris acceptació</w:t>
            </w:r>
          </w:p>
        </w:tc>
        <w:tc>
          <w:tcPr>
            <w:tcW w:w="2008" w:type="dxa"/>
          </w:tcPr>
          <w:p w14:paraId="04460419" w14:textId="77777777" w:rsidR="007A661A" w:rsidRDefault="007A661A" w:rsidP="0078667D">
            <w:pPr>
              <w:jc w:val="center"/>
              <w:rPr>
                <w:b/>
                <w:bCs/>
                <w:sz w:val="21"/>
                <w:szCs w:val="21"/>
              </w:rPr>
            </w:pPr>
            <w:r w:rsidRPr="00356731">
              <w:rPr>
                <w:b/>
                <w:bCs/>
                <w:sz w:val="21"/>
                <w:szCs w:val="21"/>
              </w:rPr>
              <w:t>Tendències</w:t>
            </w:r>
          </w:p>
          <w:p w14:paraId="0D17EE5B" w14:textId="77777777" w:rsidR="007A661A" w:rsidRPr="00F645C8" w:rsidRDefault="007A661A" w:rsidP="0078667D">
            <w:pPr>
              <w:jc w:val="center"/>
              <w:rPr>
                <w:sz w:val="20"/>
                <w:szCs w:val="20"/>
              </w:rPr>
            </w:pPr>
            <w:r w:rsidRPr="00F645C8">
              <w:rPr>
                <w:b/>
                <w:bCs/>
                <w:sz w:val="20"/>
                <w:szCs w:val="20"/>
              </w:rPr>
              <w:t>(</w:t>
            </w:r>
            <w:r w:rsidRPr="00F645C8">
              <w:rPr>
                <w:sz w:val="20"/>
                <w:szCs w:val="20"/>
              </w:rPr>
              <w:t>mínim 4 anys)</w:t>
            </w:r>
          </w:p>
        </w:tc>
        <w:tc>
          <w:tcPr>
            <w:tcW w:w="2198" w:type="dxa"/>
          </w:tcPr>
          <w:p w14:paraId="6A1FC02B" w14:textId="77777777" w:rsidR="007A661A" w:rsidRPr="00356731" w:rsidRDefault="007A661A" w:rsidP="0078667D">
            <w:pPr>
              <w:jc w:val="center"/>
              <w:rPr>
                <w:sz w:val="18"/>
                <w:szCs w:val="18"/>
              </w:rPr>
            </w:pPr>
            <w:r w:rsidRPr="00F645C8">
              <w:rPr>
                <w:b/>
                <w:bCs/>
                <w:sz w:val="20"/>
                <w:szCs w:val="20"/>
              </w:rPr>
              <w:t>Sistema de seguiment</w:t>
            </w:r>
            <w:r>
              <w:rPr>
                <w:sz w:val="20"/>
                <w:szCs w:val="20"/>
              </w:rPr>
              <w:t xml:space="preserve"> </w:t>
            </w:r>
            <w:r w:rsidRPr="00F645C8">
              <w:rPr>
                <w:sz w:val="18"/>
                <w:szCs w:val="18"/>
              </w:rPr>
              <w:t>(QCI)</w:t>
            </w:r>
            <w:r>
              <w:rPr>
                <w:sz w:val="18"/>
                <w:szCs w:val="18"/>
              </w:rPr>
              <w:t xml:space="preserve">   </w:t>
            </w:r>
            <w:r w:rsidRPr="00F645C8">
              <w:rPr>
                <w:sz w:val="18"/>
                <w:szCs w:val="18"/>
              </w:rPr>
              <w:t>(periòdic i segur)</w:t>
            </w:r>
          </w:p>
        </w:tc>
        <w:tc>
          <w:tcPr>
            <w:tcW w:w="1818" w:type="dxa"/>
          </w:tcPr>
          <w:p w14:paraId="5F1C2AC7" w14:textId="77777777" w:rsidR="007A661A" w:rsidRDefault="007A661A" w:rsidP="0078667D">
            <w:pPr>
              <w:jc w:val="center"/>
              <w:rPr>
                <w:b/>
                <w:bCs/>
                <w:sz w:val="20"/>
                <w:szCs w:val="20"/>
              </w:rPr>
            </w:pPr>
            <w:r w:rsidRPr="00F645C8">
              <w:rPr>
                <w:b/>
                <w:bCs/>
                <w:sz w:val="20"/>
                <w:szCs w:val="20"/>
              </w:rPr>
              <w:t>Comparacions</w:t>
            </w:r>
          </w:p>
          <w:p w14:paraId="56A2097B" w14:textId="77777777" w:rsidR="007A661A" w:rsidRPr="00F645C8" w:rsidRDefault="007A661A" w:rsidP="0078667D">
            <w:pPr>
              <w:jc w:val="center"/>
              <w:rPr>
                <w:sz w:val="16"/>
                <w:szCs w:val="16"/>
              </w:rPr>
            </w:pPr>
            <w:r w:rsidRPr="00F645C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externes i rellevants)</w:t>
            </w:r>
          </w:p>
        </w:tc>
        <w:tc>
          <w:tcPr>
            <w:tcW w:w="2009" w:type="dxa"/>
          </w:tcPr>
          <w:p w14:paraId="215290D2" w14:textId="77777777" w:rsidR="007A661A" w:rsidRDefault="007A661A" w:rsidP="0078667D">
            <w:pPr>
              <w:jc w:val="center"/>
              <w:rPr>
                <w:b/>
                <w:bCs/>
                <w:sz w:val="18"/>
                <w:szCs w:val="18"/>
              </w:rPr>
            </w:pPr>
            <w:r w:rsidRPr="00F645C8">
              <w:rPr>
                <w:b/>
                <w:bCs/>
                <w:sz w:val="18"/>
                <w:szCs w:val="18"/>
              </w:rPr>
              <w:t>Coherents i predictius</w:t>
            </w:r>
          </w:p>
          <w:p w14:paraId="778A99A8" w14:textId="77777777" w:rsidR="007A661A" w:rsidRPr="00F645C8" w:rsidRDefault="007A661A" w:rsidP="0078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F645C8">
              <w:rPr>
                <w:b/>
                <w:bCs/>
                <w:sz w:val="16"/>
                <w:szCs w:val="16"/>
              </w:rPr>
              <w:t>Anàlisi Causa-efecte</w:t>
            </w:r>
          </w:p>
        </w:tc>
      </w:tr>
      <w:tr w:rsidR="007A661A" w14:paraId="32278C70" w14:textId="77777777" w:rsidTr="0078667D">
        <w:tc>
          <w:tcPr>
            <w:tcW w:w="2405" w:type="dxa"/>
          </w:tcPr>
          <w:p w14:paraId="79EA7836" w14:textId="77777777" w:rsidR="007A661A" w:rsidRDefault="007A661A" w:rsidP="0078667D"/>
        </w:tc>
        <w:tc>
          <w:tcPr>
            <w:tcW w:w="2008" w:type="dxa"/>
          </w:tcPr>
          <w:p w14:paraId="3312A734" w14:textId="77777777" w:rsidR="007A661A" w:rsidRDefault="007A661A" w:rsidP="0078667D"/>
        </w:tc>
        <w:tc>
          <w:tcPr>
            <w:tcW w:w="2008" w:type="dxa"/>
          </w:tcPr>
          <w:p w14:paraId="6DA54BD5" w14:textId="77777777" w:rsidR="007A661A" w:rsidRDefault="007A661A" w:rsidP="0078667D"/>
        </w:tc>
        <w:tc>
          <w:tcPr>
            <w:tcW w:w="2008" w:type="dxa"/>
          </w:tcPr>
          <w:p w14:paraId="795B1154" w14:textId="77777777" w:rsidR="007A661A" w:rsidRDefault="007A661A" w:rsidP="0078667D"/>
        </w:tc>
        <w:tc>
          <w:tcPr>
            <w:tcW w:w="2198" w:type="dxa"/>
          </w:tcPr>
          <w:p w14:paraId="35B4B389" w14:textId="77777777" w:rsidR="007A661A" w:rsidRDefault="007A661A" w:rsidP="0078667D"/>
        </w:tc>
        <w:tc>
          <w:tcPr>
            <w:tcW w:w="1818" w:type="dxa"/>
          </w:tcPr>
          <w:p w14:paraId="70585786" w14:textId="77777777" w:rsidR="007A661A" w:rsidRDefault="007A661A" w:rsidP="0078667D"/>
        </w:tc>
        <w:tc>
          <w:tcPr>
            <w:tcW w:w="2009" w:type="dxa"/>
          </w:tcPr>
          <w:p w14:paraId="082297D5" w14:textId="77777777" w:rsidR="007A661A" w:rsidRDefault="007A661A" w:rsidP="0078667D"/>
        </w:tc>
      </w:tr>
      <w:tr w:rsidR="007A661A" w14:paraId="43D0CD04" w14:textId="77777777" w:rsidTr="0078667D">
        <w:tc>
          <w:tcPr>
            <w:tcW w:w="2405" w:type="dxa"/>
          </w:tcPr>
          <w:p w14:paraId="32437829" w14:textId="77777777" w:rsidR="007A661A" w:rsidRDefault="007A661A" w:rsidP="0078667D"/>
        </w:tc>
        <w:tc>
          <w:tcPr>
            <w:tcW w:w="2008" w:type="dxa"/>
          </w:tcPr>
          <w:p w14:paraId="61657DB5" w14:textId="77777777" w:rsidR="007A661A" w:rsidRDefault="007A661A" w:rsidP="0078667D"/>
        </w:tc>
        <w:tc>
          <w:tcPr>
            <w:tcW w:w="2008" w:type="dxa"/>
          </w:tcPr>
          <w:p w14:paraId="0D94672B" w14:textId="77777777" w:rsidR="007A661A" w:rsidRDefault="007A661A" w:rsidP="0078667D"/>
        </w:tc>
        <w:tc>
          <w:tcPr>
            <w:tcW w:w="2008" w:type="dxa"/>
          </w:tcPr>
          <w:p w14:paraId="11468B01" w14:textId="77777777" w:rsidR="007A661A" w:rsidRDefault="007A661A" w:rsidP="0078667D"/>
        </w:tc>
        <w:tc>
          <w:tcPr>
            <w:tcW w:w="2198" w:type="dxa"/>
          </w:tcPr>
          <w:p w14:paraId="5A4F698C" w14:textId="77777777" w:rsidR="007A661A" w:rsidRDefault="007A661A" w:rsidP="0078667D"/>
        </w:tc>
        <w:tc>
          <w:tcPr>
            <w:tcW w:w="1818" w:type="dxa"/>
          </w:tcPr>
          <w:p w14:paraId="339104F0" w14:textId="77777777" w:rsidR="007A661A" w:rsidRDefault="007A661A" w:rsidP="0078667D"/>
        </w:tc>
        <w:tc>
          <w:tcPr>
            <w:tcW w:w="2009" w:type="dxa"/>
          </w:tcPr>
          <w:p w14:paraId="5D77464D" w14:textId="77777777" w:rsidR="007A661A" w:rsidRDefault="007A661A" w:rsidP="0078667D"/>
        </w:tc>
      </w:tr>
      <w:tr w:rsidR="007A661A" w14:paraId="2C09991C" w14:textId="77777777" w:rsidTr="0078667D">
        <w:tc>
          <w:tcPr>
            <w:tcW w:w="2405" w:type="dxa"/>
          </w:tcPr>
          <w:p w14:paraId="3C55F283" w14:textId="77777777" w:rsidR="007A661A" w:rsidRDefault="007A661A" w:rsidP="0078667D"/>
        </w:tc>
        <w:tc>
          <w:tcPr>
            <w:tcW w:w="2008" w:type="dxa"/>
          </w:tcPr>
          <w:p w14:paraId="4845602F" w14:textId="77777777" w:rsidR="007A661A" w:rsidRDefault="007A661A" w:rsidP="0078667D"/>
        </w:tc>
        <w:tc>
          <w:tcPr>
            <w:tcW w:w="2008" w:type="dxa"/>
          </w:tcPr>
          <w:p w14:paraId="2887C7B0" w14:textId="77777777" w:rsidR="007A661A" w:rsidRDefault="007A661A" w:rsidP="0078667D"/>
        </w:tc>
        <w:tc>
          <w:tcPr>
            <w:tcW w:w="2008" w:type="dxa"/>
          </w:tcPr>
          <w:p w14:paraId="7C0471E4" w14:textId="77777777" w:rsidR="007A661A" w:rsidRDefault="007A661A" w:rsidP="0078667D"/>
        </w:tc>
        <w:tc>
          <w:tcPr>
            <w:tcW w:w="2198" w:type="dxa"/>
          </w:tcPr>
          <w:p w14:paraId="5192388E" w14:textId="77777777" w:rsidR="007A661A" w:rsidRDefault="007A661A" w:rsidP="0078667D"/>
        </w:tc>
        <w:tc>
          <w:tcPr>
            <w:tcW w:w="1818" w:type="dxa"/>
          </w:tcPr>
          <w:p w14:paraId="71907BD2" w14:textId="77777777" w:rsidR="007A661A" w:rsidRDefault="007A661A" w:rsidP="0078667D"/>
        </w:tc>
        <w:tc>
          <w:tcPr>
            <w:tcW w:w="2009" w:type="dxa"/>
          </w:tcPr>
          <w:p w14:paraId="4EEB1821" w14:textId="77777777" w:rsidR="007A661A" w:rsidRDefault="007A661A" w:rsidP="0078667D"/>
        </w:tc>
      </w:tr>
      <w:tr w:rsidR="007A661A" w14:paraId="2F047B56" w14:textId="77777777" w:rsidTr="0078667D">
        <w:tc>
          <w:tcPr>
            <w:tcW w:w="2405" w:type="dxa"/>
          </w:tcPr>
          <w:p w14:paraId="074388F6" w14:textId="77777777" w:rsidR="007A661A" w:rsidRDefault="007A661A" w:rsidP="0078667D"/>
        </w:tc>
        <w:tc>
          <w:tcPr>
            <w:tcW w:w="2008" w:type="dxa"/>
          </w:tcPr>
          <w:p w14:paraId="44EA0B46" w14:textId="77777777" w:rsidR="007A661A" w:rsidRDefault="007A661A" w:rsidP="0078667D"/>
        </w:tc>
        <w:tc>
          <w:tcPr>
            <w:tcW w:w="2008" w:type="dxa"/>
          </w:tcPr>
          <w:p w14:paraId="61BF6853" w14:textId="77777777" w:rsidR="007A661A" w:rsidRDefault="007A661A" w:rsidP="0078667D"/>
        </w:tc>
        <w:tc>
          <w:tcPr>
            <w:tcW w:w="2008" w:type="dxa"/>
          </w:tcPr>
          <w:p w14:paraId="07122793" w14:textId="77777777" w:rsidR="007A661A" w:rsidRDefault="007A661A" w:rsidP="0078667D"/>
        </w:tc>
        <w:tc>
          <w:tcPr>
            <w:tcW w:w="2198" w:type="dxa"/>
          </w:tcPr>
          <w:p w14:paraId="5E84E9B3" w14:textId="77777777" w:rsidR="007A661A" w:rsidRDefault="007A661A" w:rsidP="0078667D"/>
        </w:tc>
        <w:tc>
          <w:tcPr>
            <w:tcW w:w="1818" w:type="dxa"/>
          </w:tcPr>
          <w:p w14:paraId="2C0653D1" w14:textId="77777777" w:rsidR="007A661A" w:rsidRDefault="007A661A" w:rsidP="0078667D"/>
        </w:tc>
        <w:tc>
          <w:tcPr>
            <w:tcW w:w="2009" w:type="dxa"/>
          </w:tcPr>
          <w:p w14:paraId="09CA3FF6" w14:textId="77777777" w:rsidR="007A661A" w:rsidRDefault="007A661A" w:rsidP="0078667D"/>
        </w:tc>
      </w:tr>
      <w:tr w:rsidR="007A661A" w14:paraId="33F7A30D" w14:textId="77777777" w:rsidTr="0078667D">
        <w:tc>
          <w:tcPr>
            <w:tcW w:w="2405" w:type="dxa"/>
          </w:tcPr>
          <w:p w14:paraId="59FC6A35" w14:textId="77777777" w:rsidR="007A661A" w:rsidRDefault="007A661A" w:rsidP="0078667D"/>
        </w:tc>
        <w:tc>
          <w:tcPr>
            <w:tcW w:w="2008" w:type="dxa"/>
          </w:tcPr>
          <w:p w14:paraId="43835689" w14:textId="77777777" w:rsidR="007A661A" w:rsidRDefault="007A661A" w:rsidP="0078667D"/>
        </w:tc>
        <w:tc>
          <w:tcPr>
            <w:tcW w:w="2008" w:type="dxa"/>
          </w:tcPr>
          <w:p w14:paraId="209B9319" w14:textId="77777777" w:rsidR="007A661A" w:rsidRDefault="007A661A" w:rsidP="0078667D"/>
        </w:tc>
        <w:tc>
          <w:tcPr>
            <w:tcW w:w="2008" w:type="dxa"/>
          </w:tcPr>
          <w:p w14:paraId="0B66EAF2" w14:textId="77777777" w:rsidR="007A661A" w:rsidRDefault="007A661A" w:rsidP="0078667D"/>
        </w:tc>
        <w:tc>
          <w:tcPr>
            <w:tcW w:w="2198" w:type="dxa"/>
          </w:tcPr>
          <w:p w14:paraId="064FF69F" w14:textId="77777777" w:rsidR="007A661A" w:rsidRDefault="007A661A" w:rsidP="0078667D"/>
        </w:tc>
        <w:tc>
          <w:tcPr>
            <w:tcW w:w="1818" w:type="dxa"/>
          </w:tcPr>
          <w:p w14:paraId="44B4E7C9" w14:textId="77777777" w:rsidR="007A661A" w:rsidRDefault="007A661A" w:rsidP="0078667D"/>
        </w:tc>
        <w:tc>
          <w:tcPr>
            <w:tcW w:w="2009" w:type="dxa"/>
          </w:tcPr>
          <w:p w14:paraId="6B2CE26F" w14:textId="77777777" w:rsidR="007A661A" w:rsidRDefault="007A661A" w:rsidP="0078667D"/>
        </w:tc>
      </w:tr>
      <w:tr w:rsidR="007A661A" w14:paraId="65CE20E0" w14:textId="77777777" w:rsidTr="0078667D">
        <w:tc>
          <w:tcPr>
            <w:tcW w:w="2405" w:type="dxa"/>
          </w:tcPr>
          <w:p w14:paraId="3E3704C3" w14:textId="77777777" w:rsidR="007A661A" w:rsidRDefault="007A661A" w:rsidP="0078667D"/>
        </w:tc>
        <w:tc>
          <w:tcPr>
            <w:tcW w:w="2008" w:type="dxa"/>
          </w:tcPr>
          <w:p w14:paraId="5FBE7AEA" w14:textId="77777777" w:rsidR="007A661A" w:rsidRDefault="007A661A" w:rsidP="0078667D"/>
        </w:tc>
        <w:tc>
          <w:tcPr>
            <w:tcW w:w="2008" w:type="dxa"/>
          </w:tcPr>
          <w:p w14:paraId="297E4730" w14:textId="77777777" w:rsidR="007A661A" w:rsidRDefault="007A661A" w:rsidP="0078667D"/>
        </w:tc>
        <w:tc>
          <w:tcPr>
            <w:tcW w:w="2008" w:type="dxa"/>
          </w:tcPr>
          <w:p w14:paraId="6C7DD0A8" w14:textId="77777777" w:rsidR="007A661A" w:rsidRDefault="007A661A" w:rsidP="0078667D"/>
        </w:tc>
        <w:tc>
          <w:tcPr>
            <w:tcW w:w="2198" w:type="dxa"/>
          </w:tcPr>
          <w:p w14:paraId="31BA9D2A" w14:textId="77777777" w:rsidR="007A661A" w:rsidRDefault="007A661A" w:rsidP="0078667D"/>
        </w:tc>
        <w:tc>
          <w:tcPr>
            <w:tcW w:w="1818" w:type="dxa"/>
          </w:tcPr>
          <w:p w14:paraId="5F2C2FE5" w14:textId="77777777" w:rsidR="007A661A" w:rsidRDefault="007A661A" w:rsidP="0078667D"/>
        </w:tc>
        <w:tc>
          <w:tcPr>
            <w:tcW w:w="2009" w:type="dxa"/>
          </w:tcPr>
          <w:p w14:paraId="3D3643A7" w14:textId="77777777" w:rsidR="007A661A" w:rsidRDefault="007A661A" w:rsidP="0078667D"/>
        </w:tc>
      </w:tr>
      <w:tr w:rsidR="007A661A" w14:paraId="11C8D5AB" w14:textId="77777777" w:rsidTr="0078667D">
        <w:tc>
          <w:tcPr>
            <w:tcW w:w="2405" w:type="dxa"/>
          </w:tcPr>
          <w:p w14:paraId="402C463D" w14:textId="77777777" w:rsidR="007A661A" w:rsidRDefault="007A661A" w:rsidP="0078667D"/>
        </w:tc>
        <w:tc>
          <w:tcPr>
            <w:tcW w:w="2008" w:type="dxa"/>
          </w:tcPr>
          <w:p w14:paraId="7D8F6793" w14:textId="77777777" w:rsidR="007A661A" w:rsidRDefault="007A661A" w:rsidP="0078667D"/>
        </w:tc>
        <w:tc>
          <w:tcPr>
            <w:tcW w:w="2008" w:type="dxa"/>
          </w:tcPr>
          <w:p w14:paraId="0185754E" w14:textId="77777777" w:rsidR="007A661A" w:rsidRDefault="007A661A" w:rsidP="0078667D"/>
        </w:tc>
        <w:tc>
          <w:tcPr>
            <w:tcW w:w="2008" w:type="dxa"/>
          </w:tcPr>
          <w:p w14:paraId="77F1F166" w14:textId="77777777" w:rsidR="007A661A" w:rsidRDefault="007A661A" w:rsidP="0078667D"/>
        </w:tc>
        <w:tc>
          <w:tcPr>
            <w:tcW w:w="2198" w:type="dxa"/>
          </w:tcPr>
          <w:p w14:paraId="17C6BB83" w14:textId="77777777" w:rsidR="007A661A" w:rsidRDefault="007A661A" w:rsidP="0078667D"/>
        </w:tc>
        <w:tc>
          <w:tcPr>
            <w:tcW w:w="1818" w:type="dxa"/>
          </w:tcPr>
          <w:p w14:paraId="3E144D5B" w14:textId="77777777" w:rsidR="007A661A" w:rsidRDefault="007A661A" w:rsidP="0078667D"/>
        </w:tc>
        <w:tc>
          <w:tcPr>
            <w:tcW w:w="2009" w:type="dxa"/>
          </w:tcPr>
          <w:p w14:paraId="2BE881D0" w14:textId="77777777" w:rsidR="007A661A" w:rsidRDefault="007A661A" w:rsidP="0078667D"/>
        </w:tc>
      </w:tr>
      <w:tr w:rsidR="007A661A" w14:paraId="1D867593" w14:textId="77777777" w:rsidTr="0078667D">
        <w:tc>
          <w:tcPr>
            <w:tcW w:w="2405" w:type="dxa"/>
          </w:tcPr>
          <w:p w14:paraId="60B9B113" w14:textId="77777777" w:rsidR="007A661A" w:rsidRDefault="007A661A" w:rsidP="0078667D"/>
        </w:tc>
        <w:tc>
          <w:tcPr>
            <w:tcW w:w="2008" w:type="dxa"/>
          </w:tcPr>
          <w:p w14:paraId="4ECB0955" w14:textId="77777777" w:rsidR="007A661A" w:rsidRDefault="007A661A" w:rsidP="0078667D"/>
        </w:tc>
        <w:tc>
          <w:tcPr>
            <w:tcW w:w="2008" w:type="dxa"/>
          </w:tcPr>
          <w:p w14:paraId="5E31DD24" w14:textId="77777777" w:rsidR="007A661A" w:rsidRDefault="007A661A" w:rsidP="0078667D"/>
        </w:tc>
        <w:tc>
          <w:tcPr>
            <w:tcW w:w="2008" w:type="dxa"/>
          </w:tcPr>
          <w:p w14:paraId="39FD910F" w14:textId="77777777" w:rsidR="007A661A" w:rsidRDefault="007A661A" w:rsidP="0078667D"/>
        </w:tc>
        <w:tc>
          <w:tcPr>
            <w:tcW w:w="2198" w:type="dxa"/>
          </w:tcPr>
          <w:p w14:paraId="4FB2C444" w14:textId="77777777" w:rsidR="007A661A" w:rsidRDefault="007A661A" w:rsidP="0078667D"/>
        </w:tc>
        <w:tc>
          <w:tcPr>
            <w:tcW w:w="1818" w:type="dxa"/>
          </w:tcPr>
          <w:p w14:paraId="18203A0D" w14:textId="77777777" w:rsidR="007A661A" w:rsidRDefault="007A661A" w:rsidP="0078667D"/>
        </w:tc>
        <w:tc>
          <w:tcPr>
            <w:tcW w:w="2009" w:type="dxa"/>
          </w:tcPr>
          <w:p w14:paraId="275FB3EE" w14:textId="77777777" w:rsidR="007A661A" w:rsidRDefault="007A661A" w:rsidP="0078667D"/>
        </w:tc>
      </w:tr>
      <w:tr w:rsidR="007A661A" w14:paraId="2CBA067B" w14:textId="77777777" w:rsidTr="0078667D">
        <w:tc>
          <w:tcPr>
            <w:tcW w:w="2405" w:type="dxa"/>
          </w:tcPr>
          <w:p w14:paraId="4A594026" w14:textId="77777777" w:rsidR="007A661A" w:rsidRDefault="007A661A" w:rsidP="0078667D"/>
        </w:tc>
        <w:tc>
          <w:tcPr>
            <w:tcW w:w="2008" w:type="dxa"/>
          </w:tcPr>
          <w:p w14:paraId="5CFED109" w14:textId="77777777" w:rsidR="007A661A" w:rsidRDefault="007A661A" w:rsidP="0078667D"/>
        </w:tc>
        <w:tc>
          <w:tcPr>
            <w:tcW w:w="2008" w:type="dxa"/>
          </w:tcPr>
          <w:p w14:paraId="36A6414D" w14:textId="77777777" w:rsidR="007A661A" w:rsidRDefault="007A661A" w:rsidP="0078667D"/>
        </w:tc>
        <w:tc>
          <w:tcPr>
            <w:tcW w:w="2008" w:type="dxa"/>
          </w:tcPr>
          <w:p w14:paraId="23240A8E" w14:textId="77777777" w:rsidR="007A661A" w:rsidRDefault="007A661A" w:rsidP="0078667D"/>
        </w:tc>
        <w:tc>
          <w:tcPr>
            <w:tcW w:w="2198" w:type="dxa"/>
          </w:tcPr>
          <w:p w14:paraId="38B5AC6C" w14:textId="77777777" w:rsidR="007A661A" w:rsidRDefault="007A661A" w:rsidP="0078667D"/>
        </w:tc>
        <w:tc>
          <w:tcPr>
            <w:tcW w:w="1818" w:type="dxa"/>
          </w:tcPr>
          <w:p w14:paraId="2CA485F9" w14:textId="77777777" w:rsidR="007A661A" w:rsidRDefault="007A661A" w:rsidP="0078667D"/>
        </w:tc>
        <w:tc>
          <w:tcPr>
            <w:tcW w:w="2009" w:type="dxa"/>
          </w:tcPr>
          <w:p w14:paraId="3EB47A06" w14:textId="77777777" w:rsidR="007A661A" w:rsidRDefault="007A661A" w:rsidP="0078667D"/>
        </w:tc>
      </w:tr>
    </w:tbl>
    <w:p w14:paraId="0B250779" w14:textId="269C57BE" w:rsidR="00925C5B" w:rsidRDefault="00925C5B"/>
    <w:p w14:paraId="56DEE2FF" w14:textId="3FB73BB6" w:rsidR="00925C5B" w:rsidRDefault="00925C5B"/>
    <w:p w14:paraId="57C88318" w14:textId="77777777" w:rsidR="00925C5B" w:rsidRDefault="00925C5B"/>
    <w:p w14:paraId="49CF6076" w14:textId="7FA18628" w:rsidR="00F645C8" w:rsidRDefault="00F645C8"/>
    <w:p w14:paraId="72A49B33" w14:textId="2FE2D84F" w:rsidR="007A661A" w:rsidRDefault="007A661A"/>
    <w:p w14:paraId="2C910E04" w14:textId="53D37596" w:rsidR="007A661A" w:rsidRDefault="007A661A"/>
    <w:p w14:paraId="7252D5EE" w14:textId="6EE5EE83" w:rsidR="007A661A" w:rsidRDefault="007A661A"/>
    <w:p w14:paraId="2E019852" w14:textId="2DBA956B" w:rsidR="00F645C8" w:rsidRDefault="00F645C8"/>
    <w:sectPr w:rsidR="00F645C8" w:rsidSect="007A661A">
      <w:headerReference w:type="default" r:id="rId7"/>
      <w:footerReference w:type="default" r:id="rId8"/>
      <w:pgSz w:w="16838" w:h="11906" w:orient="landscape"/>
      <w:pgMar w:top="1490" w:right="1417" w:bottom="1080" w:left="1417" w:header="49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2B85" w14:textId="77777777" w:rsidR="00CE43D8" w:rsidRDefault="00CE43D8" w:rsidP="00BD52C2">
      <w:r>
        <w:separator/>
      </w:r>
    </w:p>
  </w:endnote>
  <w:endnote w:type="continuationSeparator" w:id="0">
    <w:p w14:paraId="36FC6FEA" w14:textId="77777777" w:rsidR="00CE43D8" w:rsidRDefault="00CE43D8" w:rsidP="00BD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85CF" w14:textId="77777777" w:rsidR="007A661A" w:rsidRDefault="007A661A" w:rsidP="007A661A">
    <w:pPr>
      <w:rPr>
        <w:sz w:val="20"/>
        <w:szCs w:val="20"/>
      </w:rPr>
    </w:pPr>
  </w:p>
  <w:p w14:paraId="2680D74B" w14:textId="44D718F0" w:rsidR="007A661A" w:rsidRDefault="007A661A" w:rsidP="007A661A">
    <w:pPr>
      <w:rPr>
        <w:sz w:val="20"/>
        <w:szCs w:val="20"/>
      </w:rPr>
    </w:pPr>
    <w:r w:rsidRPr="00DA3D31">
      <w:rPr>
        <w:sz w:val="20"/>
        <w:szCs w:val="20"/>
      </w:rPr>
      <w:t xml:space="preserve">Nota: </w:t>
    </w:r>
  </w:p>
  <w:p w14:paraId="37D0158A" w14:textId="03354B51" w:rsidR="007A661A" w:rsidRPr="00DA3D31" w:rsidRDefault="007A661A" w:rsidP="007A661A">
    <w:pPr>
      <w:rPr>
        <w:sz w:val="20"/>
        <w:szCs w:val="20"/>
      </w:rPr>
    </w:pPr>
    <w:r w:rsidRPr="00DA3D31">
      <w:rPr>
        <w:sz w:val="20"/>
        <w:szCs w:val="20"/>
      </w:rPr>
      <w:t xml:space="preserve">Els resultats dels indicadors per posar a la memòria han de ser sempre rellevants i útils ( rellevància/Abast i segmentació/Integritat) i rendiments amb tendències positives </w:t>
    </w:r>
  </w:p>
  <w:p w14:paraId="50338FDD" w14:textId="77777777" w:rsidR="007A661A" w:rsidRDefault="007A6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AAAB" w14:textId="77777777" w:rsidR="00CE43D8" w:rsidRDefault="00CE43D8" w:rsidP="00BD52C2">
      <w:r>
        <w:separator/>
      </w:r>
    </w:p>
  </w:footnote>
  <w:footnote w:type="continuationSeparator" w:id="0">
    <w:p w14:paraId="690ACD0E" w14:textId="77777777" w:rsidR="00CE43D8" w:rsidRDefault="00CE43D8" w:rsidP="00BD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8CC3" w14:textId="746CD449" w:rsidR="00BD52C2" w:rsidRDefault="00BD52C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1580F" wp14:editId="790A2CE4">
              <wp:simplePos x="0" y="0"/>
              <wp:positionH relativeFrom="column">
                <wp:posOffset>2878455</wp:posOffset>
              </wp:positionH>
              <wp:positionV relativeFrom="paragraph">
                <wp:posOffset>7831</wp:posOffset>
              </wp:positionV>
              <wp:extent cx="1616710" cy="329565"/>
              <wp:effectExtent l="0" t="0" r="8890" b="133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710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EB22A4" w14:textId="38130415" w:rsidR="00BD52C2" w:rsidRDefault="00BD52C2" w:rsidP="00BD52C2">
                          <w:r>
                            <w:t xml:space="preserve">Eix :  </w:t>
                          </w:r>
                          <w:r w:rsidR="00AB12AA">
                            <w:t>6</w:t>
                          </w:r>
                          <w:r w:rsidR="00F645C8">
                            <w:t xml:space="preserve"> Resultats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158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6.65pt;margin-top:.6pt;width:127.3pt;height:2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" fillcolor="white [3201]" strokeweight=".5pt">
              <v:textbox>
                <w:txbxContent>
                  <w:p w14:paraId="0EEB22A4" w14:textId="38130415" w:rsidR="00BD52C2" w:rsidRDefault="00BD52C2" w:rsidP="00BD52C2">
                    <w:r>
                      <w:t xml:space="preserve">Eix :  </w:t>
                    </w:r>
                    <w:r w:rsidR="00AB12AA">
                      <w:t>6</w:t>
                    </w:r>
                    <w:r w:rsidR="00F645C8">
                      <w:t xml:space="preserve"> Resultats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00F2B" wp14:editId="7798AA12">
              <wp:simplePos x="0" y="0"/>
              <wp:positionH relativeFrom="column">
                <wp:posOffset>5721138</wp:posOffset>
              </wp:positionH>
              <wp:positionV relativeFrom="paragraph">
                <wp:posOffset>57361</wp:posOffset>
              </wp:positionV>
              <wp:extent cx="3589867" cy="270510"/>
              <wp:effectExtent l="0" t="0" r="444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867" cy="270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584042" w14:textId="3E4432E4" w:rsidR="00BD52C2" w:rsidRDefault="00BD52C2" w:rsidP="00BD52C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ESBORRANY PER TREBALLAR LA MEMÒRIA </w:t>
                          </w:r>
                          <w:r w:rsidRPr="009563AB">
                            <w:rPr>
                              <w:b/>
                              <w:bCs/>
                            </w:rPr>
                            <w:t>e2cat</w:t>
                          </w:r>
                          <w:r>
                            <w:rPr>
                              <w:b/>
                              <w:bCs/>
                            </w:rPr>
                            <w:t xml:space="preserve">, Eix 6 </w:t>
                          </w:r>
                        </w:p>
                        <w:p w14:paraId="7FA5F39F" w14:textId="77777777" w:rsidR="00BD52C2" w:rsidRDefault="00BD52C2" w:rsidP="00BD52C2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1C801E30" w14:textId="77777777" w:rsidR="00BD52C2" w:rsidRDefault="00BD52C2" w:rsidP="00BD52C2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7A12E1FD" w14:textId="77777777" w:rsidR="00BD52C2" w:rsidRDefault="00BD52C2" w:rsidP="00BD52C2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41749CD9" w14:textId="77777777" w:rsidR="00BD52C2" w:rsidRDefault="00BD52C2" w:rsidP="00BD52C2">
                          <w:r>
                            <w:rPr>
                              <w:b/>
                              <w:bCs/>
                            </w:rPr>
                            <w:t xml:space="preserve">Eixos 1 a 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00F2B" id="Cuadro de texto 2" o:spid="_x0000_s1027" type="#_x0000_t202" style="position:absolute;margin-left:450.5pt;margin-top:4.5pt;width:282.65pt;height:2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" fillcolor="white [3201]" stroked="f" strokeweight=".5pt">
              <v:textbox>
                <w:txbxContent>
                  <w:p w14:paraId="27584042" w14:textId="3E4432E4" w:rsidR="00BD52C2" w:rsidRDefault="00BD52C2" w:rsidP="00BD52C2">
                    <w:pPr>
                      <w:rPr>
                        <w:b/>
                        <w:bCs/>
                      </w:rPr>
                    </w:pPr>
                    <w:r>
                      <w:t xml:space="preserve">ESBORRANY PER TREBALLAR LA MEMÒRIA </w:t>
                    </w:r>
                    <w:r w:rsidRPr="009563AB">
                      <w:rPr>
                        <w:b/>
                        <w:bCs/>
                      </w:rPr>
                      <w:t>e2cat</w:t>
                    </w:r>
                    <w:r>
                      <w:rPr>
                        <w:b/>
                        <w:bCs/>
                      </w:rPr>
                      <w:t xml:space="preserve">, </w:t>
                    </w:r>
                    <w:r>
                      <w:rPr>
                        <w:b/>
                        <w:bCs/>
                      </w:rPr>
                      <w:t>Eix 6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7FA5F39F" w14:textId="77777777" w:rsidR="00BD52C2" w:rsidRDefault="00BD52C2" w:rsidP="00BD52C2">
                    <w:pPr>
                      <w:rPr>
                        <w:b/>
                        <w:bCs/>
                      </w:rPr>
                    </w:pPr>
                  </w:p>
                  <w:p w14:paraId="1C801E30" w14:textId="77777777" w:rsidR="00BD52C2" w:rsidRDefault="00BD52C2" w:rsidP="00BD52C2">
                    <w:pPr>
                      <w:rPr>
                        <w:b/>
                        <w:bCs/>
                      </w:rPr>
                    </w:pPr>
                  </w:p>
                  <w:p w14:paraId="7A12E1FD" w14:textId="77777777" w:rsidR="00BD52C2" w:rsidRDefault="00BD52C2" w:rsidP="00BD52C2">
                    <w:pPr>
                      <w:rPr>
                        <w:b/>
                        <w:bCs/>
                      </w:rPr>
                    </w:pPr>
                  </w:p>
                  <w:p w14:paraId="41749CD9" w14:textId="77777777" w:rsidR="00BD52C2" w:rsidRDefault="00BD52C2" w:rsidP="00BD52C2">
                    <w:r>
                      <w:rPr>
                        <w:b/>
                        <w:bCs/>
                      </w:rPr>
                      <w:t xml:space="preserve">Eixos 1 a 5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D93BD0" wp14:editId="29D89F0A">
          <wp:extent cx="1422400" cy="440744"/>
          <wp:effectExtent l="0" t="0" r="0" b="381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15" cy="45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246"/>
    <w:multiLevelType w:val="hybridMultilevel"/>
    <w:tmpl w:val="7B608B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D0C60"/>
    <w:multiLevelType w:val="hybridMultilevel"/>
    <w:tmpl w:val="E66A34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19052">
    <w:abstractNumId w:val="1"/>
  </w:num>
  <w:num w:numId="2" w16cid:durableId="3212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2"/>
    <w:rsid w:val="000075DA"/>
    <w:rsid w:val="000748B3"/>
    <w:rsid w:val="000D016F"/>
    <w:rsid w:val="002831B2"/>
    <w:rsid w:val="00292805"/>
    <w:rsid w:val="00356731"/>
    <w:rsid w:val="004B63F7"/>
    <w:rsid w:val="00667E9C"/>
    <w:rsid w:val="00707EFA"/>
    <w:rsid w:val="00732B72"/>
    <w:rsid w:val="00767D58"/>
    <w:rsid w:val="007710D0"/>
    <w:rsid w:val="007A661A"/>
    <w:rsid w:val="007D4AD0"/>
    <w:rsid w:val="00803E09"/>
    <w:rsid w:val="00810D69"/>
    <w:rsid w:val="00820C9D"/>
    <w:rsid w:val="0084714F"/>
    <w:rsid w:val="00882034"/>
    <w:rsid w:val="00925C5B"/>
    <w:rsid w:val="0094462D"/>
    <w:rsid w:val="00963FFD"/>
    <w:rsid w:val="00AB12AA"/>
    <w:rsid w:val="00B062F7"/>
    <w:rsid w:val="00B40C56"/>
    <w:rsid w:val="00B916DE"/>
    <w:rsid w:val="00BD52C2"/>
    <w:rsid w:val="00BE368A"/>
    <w:rsid w:val="00CA337F"/>
    <w:rsid w:val="00CE43D8"/>
    <w:rsid w:val="00DA3D31"/>
    <w:rsid w:val="00E41D2C"/>
    <w:rsid w:val="00F076C0"/>
    <w:rsid w:val="00F6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89612"/>
  <w15:chartTrackingRefBased/>
  <w15:docId w15:val="{AF0EA6D2-C718-D147-BEE0-6230B81D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2C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D5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2C2"/>
    <w:rPr>
      <w:lang w:val="ca-ES"/>
    </w:rPr>
  </w:style>
  <w:style w:type="table" w:styleId="Tablaconcuadrcula">
    <w:name w:val="Table Grid"/>
    <w:basedOn w:val="Tablanormal"/>
    <w:uiPriority w:val="39"/>
    <w:rsid w:val="00AB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Canyadell</dc:creator>
  <cp:keywords/>
  <dc:description/>
  <cp:lastModifiedBy>Pere Canyadell</cp:lastModifiedBy>
  <cp:revision>3</cp:revision>
  <dcterms:created xsi:type="dcterms:W3CDTF">2022-11-14T15:25:00Z</dcterms:created>
  <dcterms:modified xsi:type="dcterms:W3CDTF">2022-11-18T11:42:00Z</dcterms:modified>
</cp:coreProperties>
</file>